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49" w:rsidRPr="00755A49" w:rsidRDefault="00755A49" w:rsidP="00755A49">
      <w:pPr>
        <w:pStyle w:val="Tytu"/>
        <w:rPr>
          <w:sz w:val="38"/>
        </w:rPr>
      </w:pPr>
      <w:r w:rsidRPr="00755A49">
        <w:rPr>
          <w:sz w:val="38"/>
        </w:rPr>
        <w:t>Temat: Formatowanie tekstu w dokumentach tekstowych.</w:t>
      </w:r>
    </w:p>
    <w:p w:rsidR="00715219" w:rsidRPr="00755A49" w:rsidRDefault="00755A49">
      <w:pPr>
        <w:rPr>
          <w:u w:val="single"/>
        </w:rPr>
      </w:pPr>
      <w:r w:rsidRPr="00755A49">
        <w:rPr>
          <w:u w:val="single"/>
        </w:rPr>
        <w:t>Zadanie 1</w:t>
      </w:r>
    </w:p>
    <w:p w:rsidR="00755A49" w:rsidRDefault="00755A49" w:rsidP="00755A49">
      <w:pPr>
        <w:pStyle w:val="Akapitzlist"/>
        <w:numPr>
          <w:ilvl w:val="0"/>
          <w:numId w:val="1"/>
        </w:numPr>
      </w:pPr>
      <w:r>
        <w:t xml:space="preserve">Otwórz dokument z </w:t>
      </w:r>
      <w:r w:rsidR="007C3440" w:rsidRPr="007C3440">
        <w:rPr>
          <w:i/>
        </w:rPr>
        <w:t>REGULAMINEM  Plebiscytu Akademii Kultury i Sztuki 2017</w:t>
      </w:r>
      <w:r w:rsidR="007C3440" w:rsidRPr="007C3440">
        <w:rPr>
          <w:i/>
        </w:rPr>
        <w:br/>
        <w:t>- Róże Jadwigi Borzęckiej</w:t>
      </w:r>
      <w:r w:rsidR="007C3440" w:rsidRPr="007C3440">
        <w:t xml:space="preserve"> -</w:t>
      </w:r>
      <w:r w:rsidR="007C3440" w:rsidRPr="007C3440">
        <w:rPr>
          <w:i/>
        </w:rPr>
        <w:t>2017</w:t>
      </w:r>
      <w:r>
        <w:t xml:space="preserve">, </w:t>
      </w:r>
      <w:r w:rsidR="00940B62">
        <w:t>(</w:t>
      </w:r>
      <w:r w:rsidR="00940B62" w:rsidRPr="00940B62">
        <w:rPr>
          <w:b/>
        </w:rPr>
        <w:t>karta pracy 3</w:t>
      </w:r>
      <w:r w:rsidR="00940B62">
        <w:t>)</w:t>
      </w:r>
      <w:r>
        <w:t xml:space="preserve">na którym pracowaliśmy na poprzedniej lekcji. </w:t>
      </w:r>
    </w:p>
    <w:p w:rsidR="00755A49" w:rsidRDefault="00755A49" w:rsidP="00755A49">
      <w:pPr>
        <w:pStyle w:val="Akapitzlist"/>
        <w:numPr>
          <w:ilvl w:val="0"/>
          <w:numId w:val="1"/>
        </w:numPr>
      </w:pPr>
      <w:r>
        <w:t xml:space="preserve">Po obejrzeniu filmów instruktażowych: </w:t>
      </w:r>
    </w:p>
    <w:p w:rsidR="00755A49" w:rsidRDefault="00755A49" w:rsidP="00755A49">
      <w:pPr>
        <w:pStyle w:val="Akapitzlist"/>
        <w:numPr>
          <w:ilvl w:val="0"/>
          <w:numId w:val="2"/>
        </w:numPr>
      </w:pPr>
      <w:r>
        <w:t xml:space="preserve">Podziel tekst na </w:t>
      </w:r>
      <w:r w:rsidRPr="00755A49">
        <w:rPr>
          <w:b/>
        </w:rPr>
        <w:t>2 kolumny</w:t>
      </w:r>
      <w:r>
        <w:t>, początek drugiej kolumny na koniec 3 punktu regulaminu</w:t>
      </w:r>
    </w:p>
    <w:p w:rsidR="00755A49" w:rsidRDefault="00755A49" w:rsidP="00755A49">
      <w:pPr>
        <w:pStyle w:val="Akapitzlist"/>
        <w:numPr>
          <w:ilvl w:val="0"/>
          <w:numId w:val="2"/>
        </w:numPr>
      </w:pPr>
      <w:r>
        <w:t xml:space="preserve">W punktach 1,3 i 5 pogrub tekst za pomocą klawiszy skrótu </w:t>
      </w:r>
      <w:proofErr w:type="spellStart"/>
      <w:r>
        <w:t>Ctrl+B</w:t>
      </w:r>
      <w:proofErr w:type="spellEnd"/>
    </w:p>
    <w:p w:rsidR="00755A49" w:rsidRDefault="00755A49" w:rsidP="00755A49">
      <w:pPr>
        <w:pStyle w:val="Akapitzlist"/>
        <w:numPr>
          <w:ilvl w:val="0"/>
          <w:numId w:val="2"/>
        </w:numPr>
      </w:pPr>
      <w:r>
        <w:t xml:space="preserve">Zrób </w:t>
      </w:r>
      <w:r w:rsidRPr="00755A49">
        <w:rPr>
          <w:b/>
        </w:rPr>
        <w:t>4 wcięcia specjalne</w:t>
      </w:r>
      <w:r>
        <w:t xml:space="preserve"> w tekście przy pomocy </w:t>
      </w:r>
      <w:r w:rsidRPr="00755A49">
        <w:rPr>
          <w:b/>
        </w:rPr>
        <w:t>górnego suwaka na linijce</w:t>
      </w:r>
      <w:r>
        <w:t>.</w:t>
      </w:r>
    </w:p>
    <w:p w:rsidR="00755A49" w:rsidRDefault="00755A49" w:rsidP="00755A49">
      <w:pPr>
        <w:pStyle w:val="Akapitzlist"/>
        <w:numPr>
          <w:ilvl w:val="0"/>
          <w:numId w:val="2"/>
        </w:numPr>
      </w:pPr>
      <w:r>
        <w:t>Z pomocą szybkiego wyszukiwania słów i znaków Wyszukaj w tekście</w:t>
      </w:r>
      <w:r w:rsidR="007C3440">
        <w:t xml:space="preserve"> wszystkie</w:t>
      </w:r>
      <w:r>
        <w:t xml:space="preserve"> </w:t>
      </w:r>
      <w:r w:rsidR="007C3440">
        <w:t xml:space="preserve">frazy </w:t>
      </w:r>
      <w:r w:rsidR="007C3440" w:rsidRPr="007C3440">
        <w:rPr>
          <w:sz w:val="26"/>
        </w:rPr>
        <w:t>„Różę Jadwigi”</w:t>
      </w:r>
      <w:r w:rsidR="007C3440">
        <w:t xml:space="preserve"> i zmień kolor tego tekstu na czerwony.</w:t>
      </w:r>
    </w:p>
    <w:p w:rsidR="007C3440" w:rsidRDefault="007C3440" w:rsidP="00755A49">
      <w:pPr>
        <w:pStyle w:val="Akapitzlist"/>
        <w:numPr>
          <w:ilvl w:val="0"/>
          <w:numId w:val="2"/>
        </w:numPr>
      </w:pPr>
      <w:r>
        <w:t xml:space="preserve">Kontynuuj pracę nad przygotowaniem dyplomu, zaproszenia, ulotki lub plakatu, którą zaczęliśmy na poprzednich zajęciach. </w:t>
      </w:r>
    </w:p>
    <w:sectPr w:rsidR="007C3440" w:rsidSect="00755A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70EF"/>
    <w:multiLevelType w:val="hybridMultilevel"/>
    <w:tmpl w:val="1884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41CDA"/>
    <w:multiLevelType w:val="hybridMultilevel"/>
    <w:tmpl w:val="274019D2"/>
    <w:lvl w:ilvl="0" w:tplc="A21C79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55A49"/>
    <w:rsid w:val="0006327A"/>
    <w:rsid w:val="00087CB1"/>
    <w:rsid w:val="00126BB4"/>
    <w:rsid w:val="00162CCD"/>
    <w:rsid w:val="00373A47"/>
    <w:rsid w:val="003C1FEF"/>
    <w:rsid w:val="003C31AD"/>
    <w:rsid w:val="003F071E"/>
    <w:rsid w:val="00664C85"/>
    <w:rsid w:val="006F2935"/>
    <w:rsid w:val="00715219"/>
    <w:rsid w:val="00715666"/>
    <w:rsid w:val="00755A49"/>
    <w:rsid w:val="00780521"/>
    <w:rsid w:val="007A7048"/>
    <w:rsid w:val="007C3440"/>
    <w:rsid w:val="00813AEB"/>
    <w:rsid w:val="008F0509"/>
    <w:rsid w:val="00940B62"/>
    <w:rsid w:val="00A55D8B"/>
    <w:rsid w:val="00A84229"/>
    <w:rsid w:val="00AA3103"/>
    <w:rsid w:val="00B038C4"/>
    <w:rsid w:val="00BD3B53"/>
    <w:rsid w:val="00DA7A2F"/>
    <w:rsid w:val="00E13EAD"/>
    <w:rsid w:val="00E349C1"/>
    <w:rsid w:val="00E53640"/>
    <w:rsid w:val="00E624C2"/>
    <w:rsid w:val="00E6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A4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55A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5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3</cp:revision>
  <dcterms:created xsi:type="dcterms:W3CDTF">2017-10-23T08:17:00Z</dcterms:created>
  <dcterms:modified xsi:type="dcterms:W3CDTF">2017-10-23T08:18:00Z</dcterms:modified>
</cp:coreProperties>
</file>