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9" w:rsidRPr="00D94E43" w:rsidRDefault="00A13F2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4E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Moja szkoła </w:t>
      </w:r>
    </w:p>
    <w:p w:rsidR="00A13F2A" w:rsidRDefault="00A13F2A" w:rsidP="00A13F2A">
      <w:pPr>
        <w:pStyle w:val="NormalnyWeb"/>
        <w:jc w:val="both"/>
      </w:pPr>
      <w:r>
        <w:t xml:space="preserve">Szkoła Podstawowa i Liceum Ogólnokształcące im. Matki Jadwigi Borzęckiej to koedukacyjna, niepubliczna szkoła katolicka prowadzona przez Zgromadzenie Sióstr Zmartwychwstania Pańskiego. Szkoła realizuje </w:t>
      </w:r>
      <w:r>
        <w:rPr>
          <w:rStyle w:val="Pogrubienie"/>
        </w:rPr>
        <w:t>program wychowania</w:t>
      </w:r>
      <w:r>
        <w:t>, którego celem jest religijno - moralne odrodzenie społeczeństwa. Dewiza szkoły to "MIŁOŚĆ I PRAWDA".</w:t>
      </w:r>
    </w:p>
    <w:p w:rsidR="00A13F2A" w:rsidRDefault="00A13F2A" w:rsidP="00A13F2A">
      <w:pPr>
        <w:pStyle w:val="NormalnyWeb"/>
        <w:jc w:val="both"/>
      </w:pPr>
      <w:r>
        <w:rPr>
          <w:rStyle w:val="Pogrubienie"/>
        </w:rPr>
        <w:t xml:space="preserve">Klasy o małej liczbie uczniów </w:t>
      </w:r>
      <w:r>
        <w:t>ułatwiają nauczycielom indywidualne podejście do ucznia, a sprzyja to jego rozwojowi we wszystkich sferach osobowości.</w:t>
      </w:r>
    </w:p>
    <w:p w:rsidR="00A13F2A" w:rsidRDefault="00A13F2A" w:rsidP="00A13F2A">
      <w:pPr>
        <w:pStyle w:val="NormalnyWeb"/>
        <w:jc w:val="both"/>
      </w:pPr>
      <w:r>
        <w:t xml:space="preserve">Wyniki  egzaminu maturalnego i gimnazjalnego świadczą o </w:t>
      </w:r>
      <w:r>
        <w:rPr>
          <w:rStyle w:val="Pogrubienie"/>
        </w:rPr>
        <w:t>wysokim poziomie</w:t>
      </w:r>
      <w:r>
        <w:t xml:space="preserve"> przygotowania młodzieży.</w:t>
      </w:r>
    </w:p>
    <w:p w:rsidR="00A13F2A" w:rsidRPr="00D94E43" w:rsidRDefault="00A13F2A" w:rsidP="00D94E43">
      <w:pPr>
        <w:rPr>
          <w:rFonts w:ascii="Times New Roman" w:eastAsia="Times New Roman" w:hAnsi="Times New Roman" w:cs="Times New Roman"/>
          <w:sz w:val="24"/>
          <w:szCs w:val="24"/>
        </w:rPr>
      </w:pPr>
      <w:r w:rsidRPr="00D94E43">
        <w:rPr>
          <w:rFonts w:ascii="Times New Roman" w:eastAsia="Times New Roman" w:hAnsi="Times New Roman" w:cs="Times New Roman"/>
          <w:sz w:val="24"/>
          <w:szCs w:val="24"/>
        </w:rPr>
        <w:t xml:space="preserve">Mała szkoła z tradycjami... </w:t>
      </w:r>
    </w:p>
    <w:p w:rsidR="00A13F2A" w:rsidRPr="00A13F2A" w:rsidRDefault="00A13F2A" w:rsidP="00A1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wchodzimy do szkoły po raz pierwszy, zaskakuje przytulne wnętrze, i… mnóstwo tajemniczych drzwi. Jak się później okazuje, bez trudu trafimy tam, dokąd zmierzamy. Pierwszoklasistów zawsze dziwi fakt, że w willi może być tyle miejsca na naukę, taka wyjątkowa atmosfera... i miękkie krzesła. Tutaj zapomina się o  dużych, szarych budynkach szkolnych i dźwięku dzwonka gwałtownie wzywającego na lekcje.</w:t>
      </w:r>
    </w:p>
    <w:p w:rsidR="00A13F2A" w:rsidRPr="00A13F2A" w:rsidRDefault="00A13F2A" w:rsidP="00A13F2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Obecna szkoła istnieje od września 1992 roku, ale pierwsza placówka wychowawcza sióstr </w:t>
      </w:r>
      <w:proofErr w:type="spellStart"/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>zmartwychwstanek</w:t>
      </w:r>
      <w:proofErr w:type="spellEnd"/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 zaistniała już w 1920 roku. Na prośby rodziców w 1932 roku powstało przedszkole, a w 1934 </w:t>
      </w:r>
      <w:proofErr w:type="spellStart"/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szkoła powszechna. </w:t>
      </w:r>
    </w:p>
    <w:p w:rsidR="00A13F2A" w:rsidRPr="00A13F2A" w:rsidRDefault="00A13F2A" w:rsidP="00A13F2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wojnie siostry wznawiały różne formy działalności wychowawczej, aby służyć społeczeństwu w możliwy na ówczesne czasy sposób. </w:t>
      </w:r>
    </w:p>
    <w:p w:rsidR="00A13F2A" w:rsidRPr="00A13F2A" w:rsidRDefault="00A13F2A" w:rsidP="00A13F2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już od 25 lat uczy się tutaj i wychowuje młodzież licealna, od 15 lat młodzież gimnazjalna, a od września 2017 roku również dzieci w wieku szkoły podstawowej. Odpowiadając na zapotrzebowanie środowiska tworzymy klasy, do których zbierze się co najmniej 15. osobowa, a maksymalnie 20. osobowa </w:t>
      </w:r>
      <w:proofErr w:type="spellStart"/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proofErr w:type="spellEnd"/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</w:t>
      </w:r>
    </w:p>
    <w:p w:rsidR="00A13F2A" w:rsidRPr="00A13F2A" w:rsidRDefault="00A13F2A" w:rsidP="00A13F2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Absolwenci najczęściej wspominają rodzinną atmosferę, wysokie wymagania i poziom kształcenia oraz zasady wychowania, które ułatwiają studiowanie i start w dorosłe życie. </w:t>
      </w:r>
    </w:p>
    <w:p w:rsidR="00A13F2A" w:rsidRDefault="00A13F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E73" w:rsidRPr="00D94E43" w:rsidRDefault="00654E73" w:rsidP="00D94E43">
      <w:pPr>
        <w:rPr>
          <w:rFonts w:ascii="Times New Roman" w:eastAsia="Times New Roman" w:hAnsi="Times New Roman" w:cs="Times New Roman"/>
          <w:sz w:val="24"/>
          <w:szCs w:val="24"/>
        </w:rPr>
      </w:pPr>
      <w:r w:rsidRPr="00D94E43">
        <w:rPr>
          <w:rFonts w:ascii="Times New Roman" w:eastAsia="Times New Roman" w:hAnsi="Times New Roman" w:cs="Times New Roman"/>
          <w:bCs/>
          <w:sz w:val="24"/>
          <w:szCs w:val="24"/>
        </w:rPr>
        <w:t>PIOSENKA O PATRONCE</w:t>
      </w:r>
    </w:p>
    <w:p w:rsidR="00654E73" w:rsidRDefault="00654E73" w:rsidP="00D94E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4355AF">
        <w:rPr>
          <w:rFonts w:ascii="Arial" w:eastAsia="Times New Roman" w:hAnsi="Arial" w:cs="Arial"/>
          <w:sz w:val="24"/>
          <w:szCs w:val="24"/>
          <w:lang w:eastAsia="pl-PL"/>
        </w:rPr>
        <w:t>Matko Jadwigo, Patronko Szkoły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oto przed tobą stajemy wraz.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Twojej młodzieży hufiec wesoły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i zapraszamy do naszych klas.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br/>
        <w:t>Naucz ustawiać życia busolę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na tę najlepszą z życiowych dróg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byśmy poznawszy najświętszą wolę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kochali wszystko ca daje Bóg.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W naszej młodości wielkiej przygodzie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i pośród samych zwyczajnych dni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Matko Jadwigo bądź naszym wodzem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śpiewając z nami wdzięczności hymn.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br/>
        <w:t>Naucz rozsiewać radość i pokój,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dzielić z wszystkimi Chrystusa dar,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służyć bliźniemu na każdym kroku,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5AF">
        <w:rPr>
          <w:rFonts w:ascii="Arial" w:eastAsia="Times New Roman" w:hAnsi="Arial" w:cs="Arial"/>
          <w:sz w:val="24"/>
          <w:szCs w:val="24"/>
          <w:lang w:eastAsia="pl-PL"/>
        </w:rPr>
        <w:t>miłości Bożej rozpalać żar.</w:t>
      </w:r>
      <w:r w:rsidR="00D94E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147C">
        <w:rPr>
          <w:rFonts w:ascii="Arial" w:eastAsia="Times New Roman" w:hAnsi="Arial" w:cs="Arial"/>
          <w:sz w:val="20"/>
          <w:szCs w:val="24"/>
          <w:lang w:eastAsia="pl-PL"/>
        </w:rPr>
        <w:t>słowa: s. Maria Bogdana Bielecka CR</w:t>
      </w:r>
    </w:p>
    <w:p w:rsidR="00654E73" w:rsidRPr="00A13F2A" w:rsidRDefault="00496A2D" w:rsidP="00976E9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Ściągnij do folderu swojej strony grafiki – </w:t>
      </w:r>
      <w:proofErr w:type="spellStart"/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>JB.jpg</w:t>
      </w:r>
      <w:proofErr w:type="spellEnd"/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>logobeztla.png</w:t>
      </w:r>
      <w:proofErr w:type="spellEnd"/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>gloszp.gif</w:t>
      </w:r>
      <w:proofErr w:type="spellEnd"/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(dostępne </w:t>
      </w:r>
      <w:hyperlink r:id="rId5" w:history="1">
        <w:r w:rsidRPr="00496A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http://www.gloszp.pl/INFORMATYKA/JB.jpg</w:t>
        </w:r>
      </w:hyperlink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history="1">
        <w:r w:rsidRPr="00496A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http://www.gloszp.pl/INFORMATY</w:t>
        </w:r>
        <w:r w:rsidRPr="00496A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</w:t>
        </w:r>
        <w:r w:rsidRPr="00496A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A/logobeztla.png</w:t>
        </w:r>
      </w:hyperlink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496A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http://www.gloszp.pl/INFORMATYKA/gloszp.gif</w:t>
        </w:r>
      </w:hyperlink>
      <w:r w:rsidRPr="00496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)  i zastosuj je do tekstu. </w:t>
      </w:r>
    </w:p>
    <w:sectPr w:rsidR="00654E73" w:rsidRPr="00A13F2A" w:rsidSect="0071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7B4"/>
    <w:multiLevelType w:val="hybridMultilevel"/>
    <w:tmpl w:val="E53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A13F2A"/>
    <w:rsid w:val="0006327A"/>
    <w:rsid w:val="00087CB1"/>
    <w:rsid w:val="00162CCD"/>
    <w:rsid w:val="003205F6"/>
    <w:rsid w:val="00373A47"/>
    <w:rsid w:val="003C1FEF"/>
    <w:rsid w:val="003C31AD"/>
    <w:rsid w:val="003F071E"/>
    <w:rsid w:val="00496A2D"/>
    <w:rsid w:val="005C2BB8"/>
    <w:rsid w:val="00654E73"/>
    <w:rsid w:val="00664C85"/>
    <w:rsid w:val="00715219"/>
    <w:rsid w:val="00715666"/>
    <w:rsid w:val="00780521"/>
    <w:rsid w:val="007A7048"/>
    <w:rsid w:val="007C2939"/>
    <w:rsid w:val="00813AEB"/>
    <w:rsid w:val="008F0509"/>
    <w:rsid w:val="00976E9A"/>
    <w:rsid w:val="00A13F2A"/>
    <w:rsid w:val="00A55D8B"/>
    <w:rsid w:val="00A84229"/>
    <w:rsid w:val="00AA3103"/>
    <w:rsid w:val="00B038C4"/>
    <w:rsid w:val="00D94E43"/>
    <w:rsid w:val="00DA7A2F"/>
    <w:rsid w:val="00E13EAD"/>
    <w:rsid w:val="00E349C1"/>
    <w:rsid w:val="00E53640"/>
    <w:rsid w:val="00E53AEE"/>
    <w:rsid w:val="00E624C2"/>
    <w:rsid w:val="00E6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F2A"/>
    <w:rPr>
      <w:b/>
      <w:bCs/>
    </w:rPr>
  </w:style>
  <w:style w:type="paragraph" w:styleId="Akapitzlist">
    <w:name w:val="List Paragraph"/>
    <w:basedOn w:val="Normalny"/>
    <w:uiPriority w:val="34"/>
    <w:qFormat/>
    <w:rsid w:val="00496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A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6A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szp.pl/INFORMATYKA/gloszp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szp.pl/INFORMATYKA/logobeztla.png" TargetMode="External"/><Relationship Id="rId5" Type="http://schemas.openxmlformats.org/officeDocument/2006/relationships/hyperlink" Target="http://www.gloszp.pl/INFORMATYKA/J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5</cp:revision>
  <dcterms:created xsi:type="dcterms:W3CDTF">2017-11-16T09:31:00Z</dcterms:created>
  <dcterms:modified xsi:type="dcterms:W3CDTF">2017-11-16T11:01:00Z</dcterms:modified>
</cp:coreProperties>
</file>